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20C20" w14:textId="65A6E09D" w:rsidR="00F93A8A" w:rsidRDefault="00B073D1" w:rsidP="00657B79">
      <w:pPr>
        <w:rPr>
          <w:rFonts w:ascii="Arial" w:hAnsi="Arial" w:cs="Arial"/>
          <w:b/>
          <w:color w:val="000000" w:themeColor="text1"/>
          <w:sz w:val="24"/>
        </w:rPr>
      </w:pPr>
      <w:r w:rsidRPr="00B073D1">
        <w:rPr>
          <w:rFonts w:ascii="Arial" w:hAnsi="Arial" w:cs="Arial"/>
          <w:b/>
          <w:color w:val="000000" w:themeColor="text1"/>
          <w:sz w:val="24"/>
        </w:rPr>
        <w:t xml:space="preserve">Cheltuieli cu protecţia socială a şomerilor </w:t>
      </w:r>
      <w:r w:rsidR="004E6F42">
        <w:rPr>
          <w:rFonts w:ascii="Arial" w:hAnsi="Arial" w:cs="Arial"/>
          <w:b/>
          <w:color w:val="000000" w:themeColor="text1"/>
          <w:sz w:val="24"/>
        </w:rPr>
        <w:t>2013-2022</w:t>
      </w:r>
    </w:p>
    <w:p w14:paraId="4E03E42A" w14:textId="06550623" w:rsidR="00BC0191" w:rsidRDefault="00BC0191" w:rsidP="00657B79">
      <w:pPr>
        <w:rPr>
          <w:rFonts w:ascii="Arial" w:hAnsi="Arial" w:cs="Arial"/>
          <w:b/>
          <w:color w:val="000000" w:themeColor="text1"/>
          <w:sz w:val="24"/>
        </w:rPr>
      </w:pPr>
    </w:p>
    <w:p w14:paraId="06D92F41" w14:textId="77777777" w:rsidR="00BC0191" w:rsidRDefault="00BC0191" w:rsidP="00657B79">
      <w:pPr>
        <w:rPr>
          <w:rFonts w:ascii="Arial" w:hAnsi="Arial" w:cs="Arial"/>
          <w:b/>
          <w:color w:val="000000" w:themeColor="text1"/>
          <w:sz w:val="24"/>
        </w:rPr>
      </w:pPr>
    </w:p>
    <w:p w14:paraId="0243C4A8" w14:textId="198DA956" w:rsidR="00DC379F" w:rsidRDefault="00AA21F1" w:rsidP="00AA21F1">
      <w:pPr>
        <w:jc w:val="right"/>
        <w:rPr>
          <w:rFonts w:ascii="Arial" w:hAnsi="Arial" w:cs="Arial"/>
          <w:b/>
          <w:color w:val="000000" w:themeColor="text1"/>
          <w:sz w:val="24"/>
        </w:rPr>
      </w:pPr>
      <w:r w:rsidRPr="00662A12">
        <w:rPr>
          <w:rFonts w:ascii="Arial" w:hAnsi="Arial" w:cs="Arial"/>
          <w:sz w:val="20"/>
          <w:szCs w:val="20"/>
        </w:rPr>
        <w:t>mii  lei</w:t>
      </w:r>
    </w:p>
    <w:tbl>
      <w:tblPr>
        <w:tblW w:w="10805" w:type="dxa"/>
        <w:tblLook w:val="04A0" w:firstRow="1" w:lastRow="0" w:firstColumn="1" w:lastColumn="0" w:noHBand="0" w:noVBand="1"/>
      </w:tblPr>
      <w:tblGrid>
        <w:gridCol w:w="661"/>
        <w:gridCol w:w="1350"/>
        <w:gridCol w:w="1350"/>
        <w:gridCol w:w="1306"/>
        <w:gridCol w:w="1091"/>
        <w:gridCol w:w="1558"/>
        <w:gridCol w:w="1139"/>
        <w:gridCol w:w="1355"/>
        <w:gridCol w:w="995"/>
      </w:tblGrid>
      <w:tr w:rsidR="00DC379F" w:rsidRPr="00DC379F" w14:paraId="7B0480BE" w14:textId="77777777" w:rsidTr="00AA21F1">
        <w:trPr>
          <w:trHeight w:val="2042"/>
        </w:trPr>
        <w:tc>
          <w:tcPr>
            <w:tcW w:w="661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45A8DCFC" w14:textId="77777777" w:rsidR="00DC379F" w:rsidRPr="00DC379F" w:rsidRDefault="00DC379F" w:rsidP="00BC019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C379F">
              <w:rPr>
                <w:rFonts w:ascii="Arial" w:hAnsi="Arial" w:cs="Arial"/>
                <w:b/>
                <w:color w:val="000000"/>
                <w:sz w:val="20"/>
                <w:szCs w:val="20"/>
                <w:lang w:val="ro-RO"/>
              </w:rPr>
              <w:t>An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shd w:val="clear" w:color="000000" w:fill="FFFFFF"/>
            <w:hideMark/>
          </w:tcPr>
          <w:p w14:paraId="7A329705" w14:textId="77777777" w:rsidR="00DC379F" w:rsidRPr="00DC379F" w:rsidRDefault="00DC379F" w:rsidP="00DC379F">
            <w:pPr>
              <w:jc w:val="right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DC379F"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  <w:t>Indemnizaţie de şomaj (şomeri cu experienţă în muncă)</w:t>
            </w:r>
            <w:r w:rsidRPr="00DC379F">
              <w:rPr>
                <w:rFonts w:ascii="Arial" w:hAnsi="Arial" w:cs="Arial"/>
                <w:bCs w:val="0"/>
                <w:color w:val="000000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350" w:type="dxa"/>
            <w:tcBorders>
              <w:top w:val="double" w:sz="4" w:space="0" w:color="auto"/>
              <w:bottom w:val="single" w:sz="8" w:space="0" w:color="auto"/>
            </w:tcBorders>
            <w:shd w:val="clear" w:color="000000" w:fill="FFFFFF"/>
            <w:hideMark/>
          </w:tcPr>
          <w:p w14:paraId="01D8951A" w14:textId="77777777" w:rsidR="00DC379F" w:rsidRPr="00DC379F" w:rsidRDefault="00DC379F" w:rsidP="00DC379F">
            <w:pPr>
              <w:jc w:val="right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DC379F"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  <w:t>Indemnizaţie de şomaj (şomeri fără experienţă în muncă)</w:t>
            </w:r>
            <w:r w:rsidRPr="00DC379F">
              <w:rPr>
                <w:rFonts w:ascii="Arial" w:hAnsi="Arial" w:cs="Arial"/>
                <w:bCs w:val="0"/>
                <w:color w:val="000000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306" w:type="dxa"/>
            <w:tcBorders>
              <w:top w:val="double" w:sz="4" w:space="0" w:color="auto"/>
              <w:bottom w:val="single" w:sz="8" w:space="0" w:color="auto"/>
            </w:tcBorders>
            <w:shd w:val="clear" w:color="000000" w:fill="FFFFFF"/>
            <w:hideMark/>
          </w:tcPr>
          <w:p w14:paraId="6CDCCAB4" w14:textId="77777777" w:rsidR="00DC379F" w:rsidRPr="00DC379F" w:rsidRDefault="00DC379F" w:rsidP="00DC379F">
            <w:pPr>
              <w:jc w:val="right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DC379F">
              <w:rPr>
                <w:rFonts w:ascii="Arial" w:hAnsi="Arial" w:cs="Arial"/>
                <w:bCs w:val="0"/>
                <w:color w:val="000000"/>
                <w:sz w:val="20"/>
                <w:szCs w:val="20"/>
                <w:lang w:val="fr-FR"/>
              </w:rPr>
              <w:t>Cheltuieli pentru formarea profesională</w:t>
            </w:r>
          </w:p>
        </w:tc>
        <w:tc>
          <w:tcPr>
            <w:tcW w:w="1093" w:type="dxa"/>
            <w:tcBorders>
              <w:top w:val="double" w:sz="4" w:space="0" w:color="auto"/>
              <w:bottom w:val="single" w:sz="8" w:space="0" w:color="auto"/>
            </w:tcBorders>
            <w:shd w:val="clear" w:color="000000" w:fill="FFFFFF"/>
            <w:hideMark/>
          </w:tcPr>
          <w:p w14:paraId="6D594770" w14:textId="304551AE" w:rsidR="00DC379F" w:rsidRPr="00DC379F" w:rsidRDefault="00DC379F" w:rsidP="00DC379F">
            <w:pPr>
              <w:jc w:val="right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DC379F">
              <w:rPr>
                <w:rFonts w:ascii="Arial" w:hAnsi="Arial" w:cs="Arial"/>
                <w:bCs w:val="0"/>
                <w:color w:val="000000"/>
                <w:sz w:val="20"/>
                <w:szCs w:val="20"/>
                <w:lang w:val="fr-FR"/>
              </w:rPr>
              <w:t>Plata absolven</w:t>
            </w:r>
            <w:r w:rsidR="0018241D">
              <w:rPr>
                <w:rFonts w:ascii="Arial" w:hAnsi="Arial" w:cs="Arial"/>
                <w:bCs w:val="0"/>
                <w:color w:val="000000"/>
                <w:sz w:val="20"/>
                <w:szCs w:val="20"/>
                <w:lang w:val="fr-FR"/>
              </w:rPr>
              <w:t>-</w:t>
            </w:r>
            <w:r w:rsidRPr="00DC379F">
              <w:rPr>
                <w:rFonts w:ascii="Arial" w:hAnsi="Arial" w:cs="Arial"/>
                <w:bCs w:val="0"/>
                <w:color w:val="000000"/>
                <w:sz w:val="20"/>
                <w:szCs w:val="20"/>
                <w:lang w:val="fr-FR"/>
              </w:rPr>
              <w:t>ţilor</w:t>
            </w:r>
          </w:p>
        </w:tc>
        <w:tc>
          <w:tcPr>
            <w:tcW w:w="1710" w:type="dxa"/>
            <w:tcBorders>
              <w:top w:val="double" w:sz="4" w:space="0" w:color="auto"/>
              <w:bottom w:val="single" w:sz="8" w:space="0" w:color="auto"/>
            </w:tcBorders>
            <w:shd w:val="clear" w:color="000000" w:fill="FFFFFF"/>
            <w:hideMark/>
          </w:tcPr>
          <w:p w14:paraId="151681C3" w14:textId="77777777" w:rsidR="00DC379F" w:rsidRPr="00DC379F" w:rsidRDefault="00DC379F" w:rsidP="00DC379F">
            <w:pPr>
              <w:jc w:val="right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DC379F">
              <w:rPr>
                <w:rFonts w:ascii="Arial" w:hAnsi="Arial" w:cs="Arial"/>
                <w:bCs w:val="0"/>
                <w:color w:val="000000"/>
                <w:sz w:val="20"/>
                <w:szCs w:val="20"/>
                <w:lang w:val="pt-BR"/>
              </w:rPr>
              <w:t>Plăţi pentru stimularea şomerilor care se angajează înainte de expirarea perioadei de şomaj</w:t>
            </w:r>
            <w:r w:rsidRPr="00DC379F">
              <w:rPr>
                <w:rFonts w:ascii="Arial" w:hAnsi="Arial" w:cs="Arial"/>
                <w:bCs w:val="0"/>
                <w:color w:val="000000"/>
                <w:sz w:val="20"/>
                <w:szCs w:val="20"/>
                <w:vertAlign w:val="superscript"/>
                <w:lang w:val="pt-BR"/>
              </w:rPr>
              <w:t>3)</w:t>
            </w:r>
          </w:p>
        </w:tc>
        <w:tc>
          <w:tcPr>
            <w:tcW w:w="1139" w:type="dxa"/>
            <w:tcBorders>
              <w:top w:val="double" w:sz="4" w:space="0" w:color="auto"/>
              <w:bottom w:val="single" w:sz="8" w:space="0" w:color="auto"/>
            </w:tcBorders>
            <w:shd w:val="clear" w:color="000000" w:fill="FFFFFF"/>
            <w:hideMark/>
          </w:tcPr>
          <w:p w14:paraId="1B7CC2E0" w14:textId="77777777" w:rsidR="00DC379F" w:rsidRPr="00DC379F" w:rsidRDefault="00DC379F" w:rsidP="00DC379F">
            <w:pPr>
              <w:jc w:val="right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DC379F">
              <w:rPr>
                <w:rFonts w:ascii="Arial" w:hAnsi="Arial" w:cs="Arial"/>
                <w:bCs w:val="0"/>
                <w:color w:val="000000"/>
                <w:sz w:val="20"/>
                <w:szCs w:val="20"/>
                <w:lang w:val="fr-FR"/>
              </w:rPr>
              <w:t>Plăţi pentru stimularea mobilităţii forţei de muncă</w:t>
            </w:r>
            <w:r w:rsidRPr="00DC379F">
              <w:rPr>
                <w:rFonts w:ascii="Arial" w:hAnsi="Arial" w:cs="Arial"/>
                <w:bCs w:val="0"/>
                <w:color w:val="000000"/>
                <w:sz w:val="20"/>
                <w:szCs w:val="20"/>
                <w:vertAlign w:val="superscript"/>
                <w:lang w:val="fr-FR"/>
              </w:rPr>
              <w:t>3)</w:t>
            </w:r>
          </w:p>
        </w:tc>
        <w:tc>
          <w:tcPr>
            <w:tcW w:w="1201" w:type="dxa"/>
            <w:tcBorders>
              <w:top w:val="double" w:sz="4" w:space="0" w:color="auto"/>
              <w:bottom w:val="single" w:sz="8" w:space="0" w:color="auto"/>
            </w:tcBorders>
            <w:shd w:val="clear" w:color="000000" w:fill="FFFFFF"/>
            <w:hideMark/>
          </w:tcPr>
          <w:p w14:paraId="1C4CC539" w14:textId="77777777" w:rsidR="00DC379F" w:rsidRPr="00DC379F" w:rsidRDefault="00DC379F" w:rsidP="00DC379F">
            <w:pPr>
              <w:jc w:val="right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DC379F">
              <w:rPr>
                <w:rFonts w:ascii="Arial" w:hAnsi="Arial" w:cs="Arial"/>
                <w:bCs w:val="0"/>
                <w:color w:val="000000"/>
                <w:sz w:val="20"/>
                <w:szCs w:val="20"/>
                <w:lang w:val="it-IT"/>
              </w:rPr>
              <w:t>Plăţi pentru stimularea angajatorilor care încadrează şomeri din categoria  defavorizaţi</w:t>
            </w:r>
            <w:r w:rsidRPr="00DC379F">
              <w:rPr>
                <w:rFonts w:ascii="Arial" w:hAnsi="Arial" w:cs="Arial"/>
                <w:bCs w:val="0"/>
                <w:color w:val="000000"/>
                <w:sz w:val="20"/>
                <w:szCs w:val="20"/>
                <w:vertAlign w:val="superscript"/>
                <w:lang w:val="it-IT"/>
              </w:rPr>
              <w:t>3)</w:t>
            </w:r>
          </w:p>
        </w:tc>
        <w:tc>
          <w:tcPr>
            <w:tcW w:w="995" w:type="dxa"/>
            <w:tcBorders>
              <w:top w:val="double" w:sz="4" w:space="0" w:color="auto"/>
              <w:bottom w:val="single" w:sz="8" w:space="0" w:color="auto"/>
            </w:tcBorders>
            <w:shd w:val="clear" w:color="000000" w:fill="FFFFFF"/>
            <w:hideMark/>
          </w:tcPr>
          <w:p w14:paraId="4836D7E0" w14:textId="77777777" w:rsidR="00DC379F" w:rsidRPr="00DC379F" w:rsidRDefault="00DC379F" w:rsidP="00DC379F">
            <w:pPr>
              <w:jc w:val="right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DC379F"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  <w:t>Alte cheltuieli</w:t>
            </w:r>
          </w:p>
        </w:tc>
      </w:tr>
      <w:tr w:rsidR="00DC379F" w:rsidRPr="00DC379F" w14:paraId="5AF59509" w14:textId="77777777" w:rsidTr="00AA21F1">
        <w:trPr>
          <w:trHeight w:val="300"/>
        </w:trPr>
        <w:tc>
          <w:tcPr>
            <w:tcW w:w="661" w:type="dxa"/>
            <w:tcBorders>
              <w:top w:val="single" w:sz="8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76CBE717" w14:textId="77777777" w:rsidR="00DC379F" w:rsidRPr="00DC379F" w:rsidRDefault="00DC379F" w:rsidP="00DC379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C379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2013</w:t>
            </w:r>
          </w:p>
        </w:tc>
        <w:tc>
          <w:tcPr>
            <w:tcW w:w="1350" w:type="dxa"/>
            <w:tcBorders>
              <w:top w:val="single" w:sz="8" w:space="0" w:color="auto"/>
              <w:left w:val="double" w:sz="4" w:space="0" w:color="auto"/>
            </w:tcBorders>
            <w:shd w:val="clear" w:color="000000" w:fill="FFFFFF"/>
            <w:vAlign w:val="center"/>
            <w:hideMark/>
          </w:tcPr>
          <w:p w14:paraId="076D571E" w14:textId="77777777" w:rsidR="00DC379F" w:rsidRPr="00DC379F" w:rsidRDefault="00DC379F" w:rsidP="00DC379F">
            <w:pPr>
              <w:jc w:val="right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DC379F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>26890</w:t>
            </w:r>
          </w:p>
        </w:tc>
        <w:tc>
          <w:tcPr>
            <w:tcW w:w="1350" w:type="dxa"/>
            <w:tcBorders>
              <w:top w:val="single" w:sz="8" w:space="0" w:color="auto"/>
            </w:tcBorders>
            <w:shd w:val="clear" w:color="000000" w:fill="FFFFFF"/>
            <w:vAlign w:val="center"/>
            <w:hideMark/>
          </w:tcPr>
          <w:p w14:paraId="08B3D3D2" w14:textId="77777777" w:rsidR="00DC379F" w:rsidRPr="00DC379F" w:rsidRDefault="00DC379F" w:rsidP="00DC379F">
            <w:pPr>
              <w:jc w:val="right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DC379F"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  <w:t>2944</w:t>
            </w:r>
          </w:p>
        </w:tc>
        <w:tc>
          <w:tcPr>
            <w:tcW w:w="1306" w:type="dxa"/>
            <w:tcBorders>
              <w:top w:val="single" w:sz="8" w:space="0" w:color="auto"/>
            </w:tcBorders>
            <w:shd w:val="clear" w:color="000000" w:fill="FFFFFF"/>
            <w:vAlign w:val="center"/>
            <w:hideMark/>
          </w:tcPr>
          <w:p w14:paraId="75D1E26C" w14:textId="77777777" w:rsidR="00DC379F" w:rsidRPr="00DC379F" w:rsidRDefault="00DC379F" w:rsidP="00DC379F">
            <w:pPr>
              <w:jc w:val="right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DC379F"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  <w:t>402</w:t>
            </w:r>
          </w:p>
        </w:tc>
        <w:tc>
          <w:tcPr>
            <w:tcW w:w="1093" w:type="dxa"/>
            <w:tcBorders>
              <w:top w:val="single" w:sz="8" w:space="0" w:color="auto"/>
            </w:tcBorders>
            <w:shd w:val="clear" w:color="000000" w:fill="FFFFFF"/>
            <w:vAlign w:val="center"/>
            <w:hideMark/>
          </w:tcPr>
          <w:p w14:paraId="0FE83FD9" w14:textId="77777777" w:rsidR="00DC379F" w:rsidRPr="00DC379F" w:rsidRDefault="00DC379F" w:rsidP="00DC379F">
            <w:pPr>
              <w:jc w:val="right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DC379F"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  <w:t>511</w:t>
            </w:r>
          </w:p>
        </w:tc>
        <w:tc>
          <w:tcPr>
            <w:tcW w:w="1710" w:type="dxa"/>
            <w:tcBorders>
              <w:top w:val="single" w:sz="8" w:space="0" w:color="auto"/>
            </w:tcBorders>
            <w:shd w:val="clear" w:color="000000" w:fill="FFFFFF"/>
            <w:vAlign w:val="center"/>
            <w:hideMark/>
          </w:tcPr>
          <w:p w14:paraId="5BE62FFD" w14:textId="77777777" w:rsidR="00DC379F" w:rsidRPr="00DC379F" w:rsidRDefault="00DC379F" w:rsidP="00DC379F">
            <w:pPr>
              <w:jc w:val="right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DC379F"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  <w:t>428</w:t>
            </w:r>
          </w:p>
        </w:tc>
        <w:tc>
          <w:tcPr>
            <w:tcW w:w="1139" w:type="dxa"/>
            <w:tcBorders>
              <w:top w:val="single" w:sz="8" w:space="0" w:color="auto"/>
            </w:tcBorders>
            <w:shd w:val="clear" w:color="000000" w:fill="FFFFFF"/>
            <w:vAlign w:val="center"/>
            <w:hideMark/>
          </w:tcPr>
          <w:p w14:paraId="28CBD3AE" w14:textId="77777777" w:rsidR="00DC379F" w:rsidRPr="00DC379F" w:rsidRDefault="00DC379F" w:rsidP="00DC379F">
            <w:pPr>
              <w:jc w:val="right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DC379F"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  <w:t>145</w:t>
            </w:r>
          </w:p>
        </w:tc>
        <w:tc>
          <w:tcPr>
            <w:tcW w:w="1201" w:type="dxa"/>
            <w:tcBorders>
              <w:top w:val="single" w:sz="8" w:space="0" w:color="auto"/>
            </w:tcBorders>
            <w:shd w:val="clear" w:color="000000" w:fill="FFFFFF"/>
            <w:vAlign w:val="center"/>
            <w:hideMark/>
          </w:tcPr>
          <w:p w14:paraId="2E847ABA" w14:textId="77777777" w:rsidR="00DC379F" w:rsidRPr="00DC379F" w:rsidRDefault="00DC379F" w:rsidP="00DC379F">
            <w:pPr>
              <w:jc w:val="right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DC379F"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  <w:t>1311</w:t>
            </w:r>
          </w:p>
        </w:tc>
        <w:tc>
          <w:tcPr>
            <w:tcW w:w="995" w:type="dxa"/>
            <w:tcBorders>
              <w:top w:val="single" w:sz="8" w:space="0" w:color="auto"/>
            </w:tcBorders>
            <w:shd w:val="clear" w:color="000000" w:fill="FFFFFF"/>
            <w:vAlign w:val="center"/>
            <w:hideMark/>
          </w:tcPr>
          <w:p w14:paraId="2B64F41C" w14:textId="77777777" w:rsidR="00DC379F" w:rsidRPr="00DC379F" w:rsidRDefault="00DC379F" w:rsidP="00DC379F">
            <w:pPr>
              <w:jc w:val="right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DC379F"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  <w:t>15149</w:t>
            </w:r>
          </w:p>
        </w:tc>
      </w:tr>
      <w:tr w:rsidR="00DC379F" w:rsidRPr="00DC379F" w14:paraId="680E2ADB" w14:textId="77777777" w:rsidTr="00BC0191">
        <w:trPr>
          <w:trHeight w:val="300"/>
        </w:trPr>
        <w:tc>
          <w:tcPr>
            <w:tcW w:w="661" w:type="dxa"/>
            <w:tcBorders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1A636352" w14:textId="77777777" w:rsidR="00DC379F" w:rsidRPr="00DC379F" w:rsidRDefault="00DC379F" w:rsidP="00DC379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C379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2014</w:t>
            </w:r>
          </w:p>
        </w:tc>
        <w:tc>
          <w:tcPr>
            <w:tcW w:w="1350" w:type="dxa"/>
            <w:tcBorders>
              <w:left w:val="double" w:sz="4" w:space="0" w:color="auto"/>
            </w:tcBorders>
            <w:shd w:val="clear" w:color="000000" w:fill="FFFFFF"/>
            <w:vAlign w:val="center"/>
            <w:hideMark/>
          </w:tcPr>
          <w:p w14:paraId="71E60D96" w14:textId="77777777" w:rsidR="00DC379F" w:rsidRPr="00DC379F" w:rsidRDefault="00DC379F" w:rsidP="00DC379F">
            <w:pPr>
              <w:jc w:val="right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DC379F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>20194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14:paraId="21A43AAA" w14:textId="77777777" w:rsidR="00DC379F" w:rsidRPr="00DC379F" w:rsidRDefault="00DC379F" w:rsidP="00DC379F">
            <w:pPr>
              <w:jc w:val="right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DC379F"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  <w:t>2833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14:paraId="346B594F" w14:textId="77777777" w:rsidR="00DC379F" w:rsidRPr="00DC379F" w:rsidRDefault="00DC379F" w:rsidP="00DC379F">
            <w:pPr>
              <w:jc w:val="right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DC379F"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  <w:t>435</w:t>
            </w:r>
          </w:p>
        </w:tc>
        <w:tc>
          <w:tcPr>
            <w:tcW w:w="1093" w:type="dxa"/>
            <w:shd w:val="clear" w:color="000000" w:fill="FFFFFF"/>
            <w:vAlign w:val="center"/>
            <w:hideMark/>
          </w:tcPr>
          <w:p w14:paraId="154E0577" w14:textId="77777777" w:rsidR="00DC379F" w:rsidRPr="00DC379F" w:rsidRDefault="00DC379F" w:rsidP="00DC379F">
            <w:pPr>
              <w:jc w:val="right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DC379F"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  <w:t>607</w:t>
            </w:r>
          </w:p>
        </w:tc>
        <w:tc>
          <w:tcPr>
            <w:tcW w:w="1710" w:type="dxa"/>
            <w:shd w:val="clear" w:color="000000" w:fill="FFFFFF"/>
            <w:vAlign w:val="center"/>
            <w:hideMark/>
          </w:tcPr>
          <w:p w14:paraId="6D3470EE" w14:textId="77777777" w:rsidR="00DC379F" w:rsidRPr="00DC379F" w:rsidRDefault="00DC379F" w:rsidP="00DC379F">
            <w:pPr>
              <w:jc w:val="right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DC379F"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  <w:t>351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14:paraId="0FDD5E57" w14:textId="77777777" w:rsidR="00DC379F" w:rsidRPr="00DC379F" w:rsidRDefault="00DC379F" w:rsidP="00DC379F">
            <w:pPr>
              <w:jc w:val="right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DC379F"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1201" w:type="dxa"/>
            <w:shd w:val="clear" w:color="000000" w:fill="FFFFFF"/>
            <w:vAlign w:val="center"/>
            <w:hideMark/>
          </w:tcPr>
          <w:p w14:paraId="3A78D718" w14:textId="77777777" w:rsidR="00DC379F" w:rsidRPr="00DC379F" w:rsidRDefault="00DC379F" w:rsidP="00DC379F">
            <w:pPr>
              <w:jc w:val="right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DC379F"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  <w:t>1832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14:paraId="48E082FE" w14:textId="77777777" w:rsidR="00DC379F" w:rsidRPr="00DC379F" w:rsidRDefault="00DC379F" w:rsidP="00DC379F">
            <w:pPr>
              <w:jc w:val="right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DC379F"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  <w:t>10499</w:t>
            </w:r>
          </w:p>
        </w:tc>
      </w:tr>
      <w:tr w:rsidR="00DC379F" w:rsidRPr="00DC379F" w14:paraId="0B77FC1C" w14:textId="77777777" w:rsidTr="00BC0191">
        <w:trPr>
          <w:trHeight w:val="300"/>
        </w:trPr>
        <w:tc>
          <w:tcPr>
            <w:tcW w:w="661" w:type="dxa"/>
            <w:tcBorders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028EF292" w14:textId="77777777" w:rsidR="00DC379F" w:rsidRPr="00DC379F" w:rsidRDefault="00DC379F" w:rsidP="00DC379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C379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2015</w:t>
            </w:r>
          </w:p>
        </w:tc>
        <w:tc>
          <w:tcPr>
            <w:tcW w:w="1350" w:type="dxa"/>
            <w:tcBorders>
              <w:left w:val="double" w:sz="4" w:space="0" w:color="auto"/>
            </w:tcBorders>
            <w:shd w:val="clear" w:color="000000" w:fill="FFFFFF"/>
            <w:vAlign w:val="center"/>
            <w:hideMark/>
          </w:tcPr>
          <w:p w14:paraId="40FC8ACE" w14:textId="77777777" w:rsidR="00DC379F" w:rsidRPr="00DC379F" w:rsidRDefault="00DC379F" w:rsidP="00DC379F">
            <w:pPr>
              <w:jc w:val="right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DC379F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>12877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14:paraId="3365CA6B" w14:textId="77777777" w:rsidR="00DC379F" w:rsidRPr="00DC379F" w:rsidRDefault="00DC379F" w:rsidP="00DC379F">
            <w:pPr>
              <w:jc w:val="right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DC379F"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  <w:t>2388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14:paraId="63134396" w14:textId="77777777" w:rsidR="00DC379F" w:rsidRPr="00DC379F" w:rsidRDefault="00DC379F" w:rsidP="00DC379F">
            <w:pPr>
              <w:jc w:val="right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DC379F"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  <w:t>475</w:t>
            </w:r>
          </w:p>
        </w:tc>
        <w:tc>
          <w:tcPr>
            <w:tcW w:w="1093" w:type="dxa"/>
            <w:shd w:val="clear" w:color="000000" w:fill="FFFFFF"/>
            <w:vAlign w:val="center"/>
            <w:hideMark/>
          </w:tcPr>
          <w:p w14:paraId="7514ADBA" w14:textId="77777777" w:rsidR="00DC379F" w:rsidRPr="00DC379F" w:rsidRDefault="00DC379F" w:rsidP="00DC379F">
            <w:pPr>
              <w:jc w:val="right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DC379F"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  <w:t>721</w:t>
            </w:r>
          </w:p>
        </w:tc>
        <w:tc>
          <w:tcPr>
            <w:tcW w:w="1710" w:type="dxa"/>
            <w:shd w:val="clear" w:color="000000" w:fill="FFFFFF"/>
            <w:vAlign w:val="center"/>
            <w:hideMark/>
          </w:tcPr>
          <w:p w14:paraId="3559A96A" w14:textId="77777777" w:rsidR="00DC379F" w:rsidRPr="00DC379F" w:rsidRDefault="00DC379F" w:rsidP="00DC379F">
            <w:pPr>
              <w:jc w:val="right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DC379F"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  <w:t>251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14:paraId="4BC51043" w14:textId="77777777" w:rsidR="00DC379F" w:rsidRPr="00DC379F" w:rsidRDefault="00DC379F" w:rsidP="00DC379F">
            <w:pPr>
              <w:jc w:val="right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DC379F"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1201" w:type="dxa"/>
            <w:shd w:val="clear" w:color="000000" w:fill="FFFFFF"/>
            <w:vAlign w:val="center"/>
            <w:hideMark/>
          </w:tcPr>
          <w:p w14:paraId="620DC27D" w14:textId="77777777" w:rsidR="00DC379F" w:rsidRPr="00DC379F" w:rsidRDefault="00DC379F" w:rsidP="00DC379F">
            <w:pPr>
              <w:jc w:val="right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DC379F"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  <w:t>2129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14:paraId="44EB21AE" w14:textId="77777777" w:rsidR="00DC379F" w:rsidRPr="00DC379F" w:rsidRDefault="00DC379F" w:rsidP="00DC379F">
            <w:pPr>
              <w:jc w:val="right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DC379F"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  <w:t>8335</w:t>
            </w:r>
          </w:p>
        </w:tc>
      </w:tr>
      <w:tr w:rsidR="00DC379F" w:rsidRPr="00DC379F" w14:paraId="14AC4305" w14:textId="77777777" w:rsidTr="00BC0191">
        <w:trPr>
          <w:trHeight w:val="300"/>
        </w:trPr>
        <w:tc>
          <w:tcPr>
            <w:tcW w:w="661" w:type="dxa"/>
            <w:tcBorders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150F873B" w14:textId="77777777" w:rsidR="00DC379F" w:rsidRPr="00DC379F" w:rsidRDefault="00DC379F" w:rsidP="00DC379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C379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2016</w:t>
            </w:r>
          </w:p>
        </w:tc>
        <w:tc>
          <w:tcPr>
            <w:tcW w:w="1350" w:type="dxa"/>
            <w:tcBorders>
              <w:left w:val="double" w:sz="4" w:space="0" w:color="auto"/>
            </w:tcBorders>
            <w:shd w:val="clear" w:color="000000" w:fill="FFFFFF"/>
            <w:vAlign w:val="center"/>
            <w:hideMark/>
          </w:tcPr>
          <w:p w14:paraId="0FC399BC" w14:textId="77777777" w:rsidR="00DC379F" w:rsidRPr="00DC379F" w:rsidRDefault="00DC379F" w:rsidP="00DC379F">
            <w:pPr>
              <w:jc w:val="right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DC379F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>9267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14:paraId="5DED76B8" w14:textId="77777777" w:rsidR="00DC379F" w:rsidRPr="00DC379F" w:rsidRDefault="00DC379F" w:rsidP="00DC379F">
            <w:pPr>
              <w:jc w:val="right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DC379F"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  <w:t>1348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14:paraId="79F05E3C" w14:textId="77777777" w:rsidR="00DC379F" w:rsidRPr="00DC379F" w:rsidRDefault="00DC379F" w:rsidP="00DC379F">
            <w:pPr>
              <w:jc w:val="right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DC379F"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  <w:t>587</w:t>
            </w:r>
          </w:p>
        </w:tc>
        <w:tc>
          <w:tcPr>
            <w:tcW w:w="1093" w:type="dxa"/>
            <w:shd w:val="clear" w:color="000000" w:fill="FFFFFF"/>
            <w:vAlign w:val="center"/>
            <w:hideMark/>
          </w:tcPr>
          <w:p w14:paraId="155C2B7F" w14:textId="77777777" w:rsidR="00DC379F" w:rsidRPr="00DC379F" w:rsidRDefault="00DC379F" w:rsidP="00DC379F">
            <w:pPr>
              <w:jc w:val="right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DC379F"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  <w:t>778</w:t>
            </w:r>
          </w:p>
        </w:tc>
        <w:tc>
          <w:tcPr>
            <w:tcW w:w="1710" w:type="dxa"/>
            <w:shd w:val="clear" w:color="000000" w:fill="FFFFFF"/>
            <w:vAlign w:val="center"/>
            <w:hideMark/>
          </w:tcPr>
          <w:p w14:paraId="0BFD58D1" w14:textId="77777777" w:rsidR="00DC379F" w:rsidRPr="00DC379F" w:rsidRDefault="00DC379F" w:rsidP="00DC379F">
            <w:pPr>
              <w:jc w:val="right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DC379F"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  <w:t>236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14:paraId="11450DD0" w14:textId="77777777" w:rsidR="00DC379F" w:rsidRPr="00DC379F" w:rsidRDefault="00DC379F" w:rsidP="00DC379F">
            <w:pPr>
              <w:jc w:val="right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DC379F"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  <w:t>84</w:t>
            </w:r>
          </w:p>
        </w:tc>
        <w:tc>
          <w:tcPr>
            <w:tcW w:w="1201" w:type="dxa"/>
            <w:shd w:val="clear" w:color="000000" w:fill="FFFFFF"/>
            <w:vAlign w:val="center"/>
            <w:hideMark/>
          </w:tcPr>
          <w:p w14:paraId="212FADC5" w14:textId="77777777" w:rsidR="00DC379F" w:rsidRPr="00DC379F" w:rsidRDefault="00DC379F" w:rsidP="00DC379F">
            <w:pPr>
              <w:jc w:val="right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DC379F"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  <w:t>2244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14:paraId="3D2A23CD" w14:textId="77777777" w:rsidR="00DC379F" w:rsidRPr="00DC379F" w:rsidRDefault="00DC379F" w:rsidP="00DC379F">
            <w:pPr>
              <w:jc w:val="right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DC379F"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  <w:t>6474</w:t>
            </w:r>
          </w:p>
        </w:tc>
      </w:tr>
      <w:tr w:rsidR="00DC379F" w:rsidRPr="00DC379F" w14:paraId="0A95125C" w14:textId="77777777" w:rsidTr="00BC0191">
        <w:trPr>
          <w:trHeight w:val="300"/>
        </w:trPr>
        <w:tc>
          <w:tcPr>
            <w:tcW w:w="661" w:type="dxa"/>
            <w:tcBorders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2F93DE99" w14:textId="77777777" w:rsidR="00DC379F" w:rsidRPr="00DC379F" w:rsidRDefault="00DC379F" w:rsidP="00DC379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C379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350" w:type="dxa"/>
            <w:tcBorders>
              <w:left w:val="double" w:sz="4" w:space="0" w:color="auto"/>
            </w:tcBorders>
            <w:shd w:val="clear" w:color="000000" w:fill="FFFFFF"/>
            <w:vAlign w:val="center"/>
            <w:hideMark/>
          </w:tcPr>
          <w:p w14:paraId="56CF6DDF" w14:textId="77777777" w:rsidR="00DC379F" w:rsidRPr="00DC379F" w:rsidRDefault="00DC379F" w:rsidP="00DC379F">
            <w:pPr>
              <w:jc w:val="right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DC379F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>7942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14:paraId="6EB6D921" w14:textId="77777777" w:rsidR="00DC379F" w:rsidRPr="00DC379F" w:rsidRDefault="00DC379F" w:rsidP="00DC379F">
            <w:pPr>
              <w:jc w:val="right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DC379F"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  <w:t>853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14:paraId="77B4AE03" w14:textId="77777777" w:rsidR="00DC379F" w:rsidRPr="00DC379F" w:rsidRDefault="00DC379F" w:rsidP="00DC379F">
            <w:pPr>
              <w:jc w:val="right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DC379F"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  <w:t>624</w:t>
            </w:r>
          </w:p>
        </w:tc>
        <w:tc>
          <w:tcPr>
            <w:tcW w:w="1093" w:type="dxa"/>
            <w:shd w:val="clear" w:color="000000" w:fill="FFFFFF"/>
            <w:vAlign w:val="center"/>
            <w:hideMark/>
          </w:tcPr>
          <w:p w14:paraId="6984A000" w14:textId="77777777" w:rsidR="00DC379F" w:rsidRPr="00DC379F" w:rsidRDefault="00DC379F" w:rsidP="00DC379F">
            <w:pPr>
              <w:jc w:val="right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DC379F"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  <w:t>593</w:t>
            </w:r>
          </w:p>
        </w:tc>
        <w:tc>
          <w:tcPr>
            <w:tcW w:w="1710" w:type="dxa"/>
            <w:shd w:val="clear" w:color="000000" w:fill="FFFFFF"/>
            <w:vAlign w:val="center"/>
            <w:hideMark/>
          </w:tcPr>
          <w:p w14:paraId="1FFB0408" w14:textId="77777777" w:rsidR="00DC379F" w:rsidRPr="00DC379F" w:rsidRDefault="00DC379F" w:rsidP="00DC379F">
            <w:pPr>
              <w:jc w:val="right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DC379F"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  <w:t>332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14:paraId="7BD66D30" w14:textId="77777777" w:rsidR="00DC379F" w:rsidRPr="00DC379F" w:rsidRDefault="00DC379F" w:rsidP="00DC379F">
            <w:pPr>
              <w:jc w:val="right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DC379F"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  <w:t>103</w:t>
            </w:r>
          </w:p>
        </w:tc>
        <w:tc>
          <w:tcPr>
            <w:tcW w:w="1201" w:type="dxa"/>
            <w:shd w:val="clear" w:color="000000" w:fill="FFFFFF"/>
            <w:vAlign w:val="center"/>
            <w:hideMark/>
          </w:tcPr>
          <w:p w14:paraId="6C27B2CF" w14:textId="77777777" w:rsidR="00DC379F" w:rsidRPr="00DC379F" w:rsidRDefault="00DC379F" w:rsidP="00DC379F">
            <w:pPr>
              <w:jc w:val="right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DC379F"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  <w:t>3038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14:paraId="4A03B073" w14:textId="77777777" w:rsidR="00DC379F" w:rsidRPr="00DC379F" w:rsidRDefault="00DC379F" w:rsidP="00DC379F">
            <w:pPr>
              <w:jc w:val="right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DC379F"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  <w:t>6009</w:t>
            </w:r>
          </w:p>
        </w:tc>
      </w:tr>
      <w:tr w:rsidR="00DC379F" w:rsidRPr="00DC379F" w14:paraId="7800ADAF" w14:textId="77777777" w:rsidTr="00BC0191">
        <w:trPr>
          <w:trHeight w:val="300"/>
        </w:trPr>
        <w:tc>
          <w:tcPr>
            <w:tcW w:w="661" w:type="dxa"/>
            <w:tcBorders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13EDFA17" w14:textId="77777777" w:rsidR="00DC379F" w:rsidRPr="00DC379F" w:rsidRDefault="00DC379F" w:rsidP="00DC379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C379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350" w:type="dxa"/>
            <w:tcBorders>
              <w:left w:val="double" w:sz="4" w:space="0" w:color="auto"/>
            </w:tcBorders>
            <w:shd w:val="clear" w:color="000000" w:fill="FFFFFF"/>
            <w:vAlign w:val="center"/>
            <w:hideMark/>
          </w:tcPr>
          <w:p w14:paraId="2B9FED58" w14:textId="77777777" w:rsidR="00DC379F" w:rsidRPr="00DC379F" w:rsidRDefault="00DC379F" w:rsidP="00DC379F">
            <w:pPr>
              <w:jc w:val="right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DC379F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>7778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14:paraId="31610A28" w14:textId="77777777" w:rsidR="00DC379F" w:rsidRPr="00DC379F" w:rsidRDefault="00DC379F" w:rsidP="00DC379F">
            <w:pPr>
              <w:jc w:val="right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DC379F"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  <w:t>510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14:paraId="72CF7B6B" w14:textId="77777777" w:rsidR="00DC379F" w:rsidRPr="00DC379F" w:rsidRDefault="00DC379F" w:rsidP="00DC379F">
            <w:pPr>
              <w:jc w:val="right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DC379F"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  <w:t>671</w:t>
            </w:r>
          </w:p>
        </w:tc>
        <w:tc>
          <w:tcPr>
            <w:tcW w:w="1093" w:type="dxa"/>
            <w:shd w:val="clear" w:color="000000" w:fill="FFFFFF"/>
            <w:vAlign w:val="center"/>
            <w:hideMark/>
          </w:tcPr>
          <w:p w14:paraId="1CBE9E60" w14:textId="77777777" w:rsidR="00DC379F" w:rsidRPr="00DC379F" w:rsidRDefault="00DC379F" w:rsidP="00DC379F">
            <w:pPr>
              <w:jc w:val="right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DC379F"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  <w:t>724</w:t>
            </w:r>
          </w:p>
        </w:tc>
        <w:tc>
          <w:tcPr>
            <w:tcW w:w="1710" w:type="dxa"/>
            <w:shd w:val="clear" w:color="000000" w:fill="FFFFFF"/>
            <w:vAlign w:val="center"/>
            <w:hideMark/>
          </w:tcPr>
          <w:p w14:paraId="57CE8EEF" w14:textId="77777777" w:rsidR="00DC379F" w:rsidRPr="00DC379F" w:rsidRDefault="00DC379F" w:rsidP="00DC379F">
            <w:pPr>
              <w:jc w:val="right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DC379F"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  <w:t>347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14:paraId="2A4E3A4C" w14:textId="77777777" w:rsidR="00DC379F" w:rsidRPr="00DC379F" w:rsidRDefault="00DC379F" w:rsidP="00DC379F">
            <w:pPr>
              <w:jc w:val="right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DC379F"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1201" w:type="dxa"/>
            <w:shd w:val="clear" w:color="000000" w:fill="FFFFFF"/>
            <w:vAlign w:val="center"/>
            <w:hideMark/>
          </w:tcPr>
          <w:p w14:paraId="161F366D" w14:textId="77777777" w:rsidR="00DC379F" w:rsidRPr="00DC379F" w:rsidRDefault="00DC379F" w:rsidP="00DC379F">
            <w:pPr>
              <w:jc w:val="right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DC379F"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  <w:t>3050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14:paraId="4677ABA5" w14:textId="77777777" w:rsidR="00DC379F" w:rsidRPr="00DC379F" w:rsidRDefault="00DC379F" w:rsidP="00DC379F">
            <w:pPr>
              <w:jc w:val="right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DC379F"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  <w:t>8754</w:t>
            </w:r>
          </w:p>
        </w:tc>
      </w:tr>
      <w:tr w:rsidR="00DC379F" w:rsidRPr="00DC379F" w14:paraId="24797DEB" w14:textId="77777777" w:rsidTr="00BC0191">
        <w:trPr>
          <w:trHeight w:val="300"/>
        </w:trPr>
        <w:tc>
          <w:tcPr>
            <w:tcW w:w="661" w:type="dxa"/>
            <w:tcBorders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4D13FD1F" w14:textId="77777777" w:rsidR="00DC379F" w:rsidRPr="00DC379F" w:rsidRDefault="00DC379F" w:rsidP="00DC379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C379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1350" w:type="dxa"/>
            <w:tcBorders>
              <w:left w:val="double" w:sz="4" w:space="0" w:color="auto"/>
            </w:tcBorders>
            <w:shd w:val="clear" w:color="000000" w:fill="FFFFFF"/>
            <w:vAlign w:val="center"/>
            <w:hideMark/>
          </w:tcPr>
          <w:p w14:paraId="12E2737E" w14:textId="77777777" w:rsidR="00DC379F" w:rsidRPr="00DC379F" w:rsidRDefault="00DC379F" w:rsidP="00DC379F">
            <w:pPr>
              <w:jc w:val="right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DC379F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>6718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14:paraId="14756B76" w14:textId="77777777" w:rsidR="00DC379F" w:rsidRPr="00DC379F" w:rsidRDefault="00DC379F" w:rsidP="00DC379F">
            <w:pPr>
              <w:jc w:val="right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DC379F"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  <w:t>418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14:paraId="77A85AAA" w14:textId="77777777" w:rsidR="00DC379F" w:rsidRPr="00DC379F" w:rsidRDefault="00DC379F" w:rsidP="00DC379F">
            <w:pPr>
              <w:jc w:val="right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DC379F"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  <w:t>1036</w:t>
            </w:r>
          </w:p>
        </w:tc>
        <w:tc>
          <w:tcPr>
            <w:tcW w:w="1093" w:type="dxa"/>
            <w:shd w:val="clear" w:color="000000" w:fill="FFFFFF"/>
            <w:vAlign w:val="center"/>
            <w:hideMark/>
          </w:tcPr>
          <w:p w14:paraId="10AB32EF" w14:textId="77777777" w:rsidR="00DC379F" w:rsidRPr="00DC379F" w:rsidRDefault="00DC379F" w:rsidP="00DC379F">
            <w:pPr>
              <w:jc w:val="right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DC379F"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  <w:t>1901</w:t>
            </w:r>
          </w:p>
        </w:tc>
        <w:tc>
          <w:tcPr>
            <w:tcW w:w="1710" w:type="dxa"/>
            <w:shd w:val="clear" w:color="000000" w:fill="FFFFFF"/>
            <w:vAlign w:val="center"/>
            <w:hideMark/>
          </w:tcPr>
          <w:p w14:paraId="12CDA204" w14:textId="77777777" w:rsidR="00DC379F" w:rsidRPr="00DC379F" w:rsidRDefault="00DC379F" w:rsidP="00DC379F">
            <w:pPr>
              <w:jc w:val="right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DC379F"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  <w:t>267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14:paraId="75CD26DA" w14:textId="77777777" w:rsidR="00DC379F" w:rsidRPr="00DC379F" w:rsidRDefault="00DC379F" w:rsidP="00DC379F">
            <w:pPr>
              <w:jc w:val="right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DC379F"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  <w:t>101</w:t>
            </w:r>
          </w:p>
        </w:tc>
        <w:tc>
          <w:tcPr>
            <w:tcW w:w="1201" w:type="dxa"/>
            <w:shd w:val="clear" w:color="000000" w:fill="FFFFFF"/>
            <w:vAlign w:val="center"/>
            <w:hideMark/>
          </w:tcPr>
          <w:p w14:paraId="5A586A43" w14:textId="77777777" w:rsidR="00DC379F" w:rsidRPr="00DC379F" w:rsidRDefault="00DC379F" w:rsidP="00DC379F">
            <w:pPr>
              <w:jc w:val="right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DC379F"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  <w:t>2743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14:paraId="0CF169EE" w14:textId="77777777" w:rsidR="00DC379F" w:rsidRPr="00DC379F" w:rsidRDefault="00DC379F" w:rsidP="00DC379F">
            <w:pPr>
              <w:jc w:val="right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DC379F"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  <w:t>28372</w:t>
            </w:r>
          </w:p>
        </w:tc>
      </w:tr>
      <w:tr w:rsidR="00DC379F" w:rsidRPr="00DC379F" w14:paraId="35D383DD" w14:textId="77777777" w:rsidTr="00BC0191">
        <w:trPr>
          <w:trHeight w:val="300"/>
        </w:trPr>
        <w:tc>
          <w:tcPr>
            <w:tcW w:w="661" w:type="dxa"/>
            <w:tcBorders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63E06B86" w14:textId="77777777" w:rsidR="00DC379F" w:rsidRPr="00DC379F" w:rsidRDefault="00DC379F" w:rsidP="00DC379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C379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1350" w:type="dxa"/>
            <w:tcBorders>
              <w:left w:val="double" w:sz="4" w:space="0" w:color="auto"/>
            </w:tcBorders>
            <w:shd w:val="clear" w:color="000000" w:fill="FFFFFF"/>
            <w:vAlign w:val="center"/>
            <w:hideMark/>
          </w:tcPr>
          <w:p w14:paraId="3389D4A3" w14:textId="77777777" w:rsidR="00DC379F" w:rsidRPr="00DC379F" w:rsidRDefault="00DC379F" w:rsidP="00DC379F">
            <w:pPr>
              <w:jc w:val="right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DC379F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>9910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14:paraId="49AF4CB4" w14:textId="77777777" w:rsidR="00DC379F" w:rsidRPr="00DC379F" w:rsidRDefault="00DC379F" w:rsidP="00DC379F">
            <w:pPr>
              <w:jc w:val="right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DC379F"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  <w:t>371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14:paraId="651E66E9" w14:textId="77777777" w:rsidR="00DC379F" w:rsidRPr="00DC379F" w:rsidRDefault="00DC379F" w:rsidP="00DC379F">
            <w:pPr>
              <w:jc w:val="right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DC379F"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  <w:t>697</w:t>
            </w:r>
          </w:p>
        </w:tc>
        <w:tc>
          <w:tcPr>
            <w:tcW w:w="1093" w:type="dxa"/>
            <w:shd w:val="clear" w:color="000000" w:fill="FFFFFF"/>
            <w:vAlign w:val="center"/>
            <w:hideMark/>
          </w:tcPr>
          <w:p w14:paraId="5A5EEA76" w14:textId="77777777" w:rsidR="00DC379F" w:rsidRPr="00DC379F" w:rsidRDefault="00DC379F" w:rsidP="00DC379F">
            <w:pPr>
              <w:jc w:val="right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DC379F"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  <w:t>428</w:t>
            </w:r>
          </w:p>
        </w:tc>
        <w:tc>
          <w:tcPr>
            <w:tcW w:w="1710" w:type="dxa"/>
            <w:shd w:val="clear" w:color="000000" w:fill="FFFFFF"/>
            <w:vAlign w:val="center"/>
            <w:hideMark/>
          </w:tcPr>
          <w:p w14:paraId="06558757" w14:textId="77777777" w:rsidR="00DC379F" w:rsidRPr="00DC379F" w:rsidRDefault="00DC379F" w:rsidP="00DC379F">
            <w:pPr>
              <w:jc w:val="right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DC379F"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  <w:t>420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14:paraId="1A35B93F" w14:textId="77777777" w:rsidR="00DC379F" w:rsidRPr="00DC379F" w:rsidRDefault="00DC379F" w:rsidP="00DC379F">
            <w:pPr>
              <w:jc w:val="right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DC379F"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1201" w:type="dxa"/>
            <w:shd w:val="clear" w:color="000000" w:fill="FFFFFF"/>
            <w:vAlign w:val="center"/>
            <w:hideMark/>
          </w:tcPr>
          <w:p w14:paraId="1A1078E9" w14:textId="77777777" w:rsidR="00DC379F" w:rsidRPr="00DC379F" w:rsidRDefault="00DC379F" w:rsidP="00DC379F">
            <w:pPr>
              <w:jc w:val="right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DC379F"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  <w:t>4951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14:paraId="04FB4004" w14:textId="77777777" w:rsidR="00DC379F" w:rsidRPr="00DC379F" w:rsidRDefault="00DC379F" w:rsidP="00DC379F">
            <w:pPr>
              <w:jc w:val="right"/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DC379F"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  <w:t>101146</w:t>
            </w:r>
          </w:p>
        </w:tc>
      </w:tr>
      <w:tr w:rsidR="00DC379F" w:rsidRPr="00DC379F" w14:paraId="6C1C3388" w14:textId="77777777" w:rsidTr="00BC0191">
        <w:trPr>
          <w:trHeight w:val="300"/>
        </w:trPr>
        <w:tc>
          <w:tcPr>
            <w:tcW w:w="661" w:type="dxa"/>
            <w:tcBorders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0E7687C9" w14:textId="77777777" w:rsidR="00DC379F" w:rsidRPr="00DC379F" w:rsidRDefault="00DC379F" w:rsidP="00DC379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C379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1350" w:type="dxa"/>
            <w:tcBorders>
              <w:left w:val="double" w:sz="4" w:space="0" w:color="auto"/>
            </w:tcBorders>
            <w:shd w:val="clear" w:color="000000" w:fill="FFFFFF"/>
            <w:vAlign w:val="center"/>
            <w:hideMark/>
          </w:tcPr>
          <w:p w14:paraId="7443DCF8" w14:textId="77777777" w:rsidR="00DC379F" w:rsidRPr="00DC379F" w:rsidRDefault="00DC379F" w:rsidP="00DC379F">
            <w:pPr>
              <w:jc w:val="right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DC379F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>10456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14:paraId="6A8103B6" w14:textId="77777777" w:rsidR="00DC379F" w:rsidRPr="00DC379F" w:rsidRDefault="00DC379F" w:rsidP="00DC379F">
            <w:pPr>
              <w:jc w:val="right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DC379F"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  <w:t>403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14:paraId="7278536D" w14:textId="77777777" w:rsidR="00DC379F" w:rsidRPr="00DC379F" w:rsidRDefault="00DC379F" w:rsidP="00DC379F">
            <w:pPr>
              <w:jc w:val="right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DC379F"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  <w:t>783</w:t>
            </w:r>
          </w:p>
        </w:tc>
        <w:tc>
          <w:tcPr>
            <w:tcW w:w="1093" w:type="dxa"/>
            <w:shd w:val="clear" w:color="000000" w:fill="FFFFFF"/>
            <w:vAlign w:val="center"/>
            <w:hideMark/>
          </w:tcPr>
          <w:p w14:paraId="0D257589" w14:textId="77777777" w:rsidR="00DC379F" w:rsidRPr="00DC379F" w:rsidRDefault="00DC379F" w:rsidP="00DC379F">
            <w:pPr>
              <w:jc w:val="right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DC379F"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  <w:t>671</w:t>
            </w:r>
          </w:p>
        </w:tc>
        <w:tc>
          <w:tcPr>
            <w:tcW w:w="1710" w:type="dxa"/>
            <w:shd w:val="clear" w:color="000000" w:fill="FFFFFF"/>
            <w:vAlign w:val="center"/>
            <w:hideMark/>
          </w:tcPr>
          <w:p w14:paraId="711AC2D6" w14:textId="77777777" w:rsidR="00DC379F" w:rsidRPr="00DC379F" w:rsidRDefault="00DC379F" w:rsidP="00DC379F">
            <w:pPr>
              <w:jc w:val="right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DC379F"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  <w:t>425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14:paraId="2AB1832E" w14:textId="77777777" w:rsidR="00DC379F" w:rsidRPr="00DC379F" w:rsidRDefault="00DC379F" w:rsidP="00DC379F">
            <w:pPr>
              <w:jc w:val="right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DC379F"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1201" w:type="dxa"/>
            <w:shd w:val="clear" w:color="000000" w:fill="FFFFFF"/>
            <w:vAlign w:val="center"/>
            <w:hideMark/>
          </w:tcPr>
          <w:p w14:paraId="770243DD" w14:textId="77777777" w:rsidR="00DC379F" w:rsidRPr="00DC379F" w:rsidRDefault="00DC379F" w:rsidP="00DC379F">
            <w:pPr>
              <w:jc w:val="right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DC379F"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  <w:t>16337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14:paraId="2CF2726B" w14:textId="77777777" w:rsidR="00DC379F" w:rsidRPr="00DC379F" w:rsidRDefault="00DC379F" w:rsidP="00DC379F">
            <w:pPr>
              <w:jc w:val="right"/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DC379F">
              <w:rPr>
                <w:rFonts w:ascii="Arial" w:hAnsi="Arial" w:cs="Arial"/>
                <w:bCs w:val="0"/>
                <w:color w:val="000000" w:themeColor="text1"/>
                <w:sz w:val="18"/>
                <w:szCs w:val="18"/>
              </w:rPr>
              <w:t>34207</w:t>
            </w:r>
          </w:p>
        </w:tc>
      </w:tr>
      <w:tr w:rsidR="00DC379F" w:rsidRPr="00DC379F" w14:paraId="437E773D" w14:textId="77777777" w:rsidTr="00BC0191">
        <w:trPr>
          <w:trHeight w:val="300"/>
        </w:trPr>
        <w:tc>
          <w:tcPr>
            <w:tcW w:w="661" w:type="dxa"/>
            <w:tcBorders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10F1DF3F" w14:textId="77777777" w:rsidR="00DC379F" w:rsidRPr="00DC379F" w:rsidRDefault="00DC379F" w:rsidP="00DC379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C379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1350" w:type="dxa"/>
            <w:tcBorders>
              <w:left w:val="double" w:sz="4" w:space="0" w:color="auto"/>
            </w:tcBorders>
            <w:shd w:val="clear" w:color="000000" w:fill="FFFFFF"/>
            <w:vAlign w:val="center"/>
            <w:hideMark/>
          </w:tcPr>
          <w:p w14:paraId="2A0E2AA9" w14:textId="77777777" w:rsidR="00DC379F" w:rsidRPr="00DC379F" w:rsidRDefault="00DC379F" w:rsidP="00DC379F">
            <w:pPr>
              <w:jc w:val="right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DC379F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>6553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14:paraId="7C8766C3" w14:textId="77777777" w:rsidR="00DC379F" w:rsidRPr="00DC379F" w:rsidRDefault="00DC379F" w:rsidP="00DC379F">
            <w:pPr>
              <w:jc w:val="right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DC379F"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  <w:t>299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14:paraId="717E5114" w14:textId="77777777" w:rsidR="00DC379F" w:rsidRPr="00DC379F" w:rsidRDefault="00DC379F" w:rsidP="00DC379F">
            <w:pPr>
              <w:jc w:val="right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DC379F"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  <w:t>1025</w:t>
            </w:r>
          </w:p>
        </w:tc>
        <w:tc>
          <w:tcPr>
            <w:tcW w:w="1093" w:type="dxa"/>
            <w:shd w:val="clear" w:color="000000" w:fill="FFFFFF"/>
            <w:vAlign w:val="center"/>
            <w:hideMark/>
          </w:tcPr>
          <w:p w14:paraId="15F9716B" w14:textId="77777777" w:rsidR="00DC379F" w:rsidRPr="00DC379F" w:rsidRDefault="00DC379F" w:rsidP="00DC379F">
            <w:pPr>
              <w:jc w:val="right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DC379F"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  <w:t>482</w:t>
            </w:r>
          </w:p>
        </w:tc>
        <w:tc>
          <w:tcPr>
            <w:tcW w:w="1710" w:type="dxa"/>
            <w:shd w:val="clear" w:color="000000" w:fill="FFFFFF"/>
            <w:vAlign w:val="center"/>
            <w:hideMark/>
          </w:tcPr>
          <w:p w14:paraId="1D80C0CF" w14:textId="77777777" w:rsidR="00DC379F" w:rsidRPr="00DC379F" w:rsidRDefault="00DC379F" w:rsidP="00DC379F">
            <w:pPr>
              <w:jc w:val="right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DC379F"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  <w:t>382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14:paraId="6F717BBF" w14:textId="77777777" w:rsidR="00DC379F" w:rsidRPr="00DC379F" w:rsidRDefault="00DC379F" w:rsidP="00DC379F">
            <w:pPr>
              <w:jc w:val="right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DC379F"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  <w:t>133</w:t>
            </w:r>
          </w:p>
        </w:tc>
        <w:tc>
          <w:tcPr>
            <w:tcW w:w="1201" w:type="dxa"/>
            <w:shd w:val="clear" w:color="000000" w:fill="FFFFFF"/>
            <w:vAlign w:val="center"/>
            <w:hideMark/>
          </w:tcPr>
          <w:p w14:paraId="6FA53137" w14:textId="77777777" w:rsidR="00DC379F" w:rsidRPr="00DC379F" w:rsidRDefault="00DC379F" w:rsidP="00DC379F">
            <w:pPr>
              <w:jc w:val="right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DC379F"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  <w:t>18455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14:paraId="2F5DFB4D" w14:textId="77777777" w:rsidR="00DC379F" w:rsidRPr="00DC379F" w:rsidRDefault="00DC379F" w:rsidP="00DC379F">
            <w:pPr>
              <w:jc w:val="right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DC379F"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  <w:t>23979</w:t>
            </w:r>
          </w:p>
        </w:tc>
      </w:tr>
    </w:tbl>
    <w:p w14:paraId="2108DC8B" w14:textId="77777777" w:rsidR="00DC379F" w:rsidRDefault="00DC379F" w:rsidP="00657B79">
      <w:pPr>
        <w:rPr>
          <w:rFonts w:ascii="Arial" w:hAnsi="Arial" w:cs="Arial"/>
          <w:b/>
          <w:color w:val="000000" w:themeColor="text1"/>
          <w:sz w:val="24"/>
        </w:rPr>
      </w:pPr>
    </w:p>
    <w:p w14:paraId="61181AA3" w14:textId="77777777" w:rsidR="00B073D1" w:rsidRDefault="00B073D1" w:rsidP="00657B79">
      <w:pPr>
        <w:rPr>
          <w:lang w:val="pt-BR"/>
        </w:rPr>
      </w:pPr>
    </w:p>
    <w:p w14:paraId="30D70956" w14:textId="77777777" w:rsidR="00F93A8A" w:rsidRPr="00F93A8A" w:rsidRDefault="00F93A8A" w:rsidP="00F93A8A">
      <w:pPr>
        <w:jc w:val="both"/>
        <w:rPr>
          <w:rFonts w:ascii="Arial" w:hAnsi="Arial" w:cs="Arial"/>
          <w:sz w:val="18"/>
          <w:szCs w:val="18"/>
        </w:rPr>
      </w:pPr>
      <w:r w:rsidRPr="00F93A8A">
        <w:rPr>
          <w:rFonts w:ascii="Arial" w:hAnsi="Arial" w:cs="Arial"/>
          <w:sz w:val="18"/>
          <w:szCs w:val="18"/>
        </w:rPr>
        <w:t>________________</w:t>
      </w:r>
    </w:p>
    <w:p w14:paraId="448DE78F" w14:textId="77777777" w:rsidR="00F93A8A" w:rsidRPr="00DF7E73" w:rsidRDefault="00F93A8A" w:rsidP="00F93A8A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8"/>
          <w:szCs w:val="20"/>
        </w:rPr>
      </w:pPr>
      <w:r w:rsidRPr="00DF7E73">
        <w:rPr>
          <w:rFonts w:ascii="Arial" w:hAnsi="Arial" w:cs="Arial"/>
          <w:color w:val="000000" w:themeColor="text1"/>
          <w:sz w:val="18"/>
          <w:szCs w:val="20"/>
          <w:vertAlign w:val="superscript"/>
        </w:rPr>
        <w:t>1)</w:t>
      </w:r>
      <w:r w:rsidRPr="00DF7E73">
        <w:rPr>
          <w:rFonts w:ascii="Arial" w:hAnsi="Arial" w:cs="Arial"/>
          <w:color w:val="000000" w:themeColor="text1"/>
          <w:sz w:val="18"/>
          <w:szCs w:val="20"/>
        </w:rPr>
        <w:t xml:space="preserve"> Indemnizaţia de şomaj acordată persoanelor aflate în şomaj ca urmare a pierderii locului de muncă, conform articolului 39 din Legea nr. 76/2002, precum şi alte sume acordate în completarea veniturilor salariale ale angajaţilor conform articolului 72 din Legea nr.76/2002 privind sistemul asigurărilor pentru şomaj şi stimularea ocupării forţei de muncă cu modificările şi completările ulterioare. </w:t>
      </w:r>
    </w:p>
    <w:p w14:paraId="12F91F16" w14:textId="77777777" w:rsidR="00F93A8A" w:rsidRPr="00DF7E73" w:rsidRDefault="00F93A8A" w:rsidP="00F93A8A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8"/>
          <w:szCs w:val="20"/>
        </w:rPr>
      </w:pPr>
      <w:r w:rsidRPr="00DF7E73">
        <w:rPr>
          <w:rFonts w:ascii="Arial" w:hAnsi="Arial" w:cs="Arial"/>
          <w:color w:val="000000" w:themeColor="text1"/>
          <w:sz w:val="18"/>
          <w:szCs w:val="20"/>
          <w:vertAlign w:val="superscript"/>
        </w:rPr>
        <w:t>2)</w:t>
      </w:r>
      <w:r w:rsidRPr="00DF7E73">
        <w:rPr>
          <w:rFonts w:ascii="Arial" w:hAnsi="Arial" w:cs="Arial"/>
          <w:color w:val="000000" w:themeColor="text1"/>
          <w:sz w:val="18"/>
          <w:szCs w:val="20"/>
        </w:rPr>
        <w:t xml:space="preserve"> Indemnizaţia de şomaj acordată absolvenţilor instituţiilor de învăţământ, conform articolului 40 din Legea nr.76/2002,precum şi alte sume acordate în completarea veniturilor salariale ale angajaţilor conform articolelor 72-73 din Legea nr.76/2002 privind sistemul asigurărilor pentru şomaj şi stimularea ocupării forţei de muncă (cu modificările şi completările ulterioare).</w:t>
      </w:r>
    </w:p>
    <w:p w14:paraId="7A2A4310" w14:textId="77777777" w:rsidR="00F93A8A" w:rsidRPr="00DF7E73" w:rsidRDefault="00F93A8A" w:rsidP="00F93A8A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8"/>
          <w:szCs w:val="20"/>
        </w:rPr>
      </w:pPr>
      <w:r w:rsidRPr="00DF7E73">
        <w:rPr>
          <w:rFonts w:ascii="Arial" w:hAnsi="Arial" w:cs="Arial"/>
          <w:color w:val="000000" w:themeColor="text1"/>
          <w:sz w:val="18"/>
          <w:szCs w:val="20"/>
          <w:vertAlign w:val="superscript"/>
        </w:rPr>
        <w:t>3)</w:t>
      </w:r>
      <w:r w:rsidRPr="00DF7E73">
        <w:rPr>
          <w:rFonts w:ascii="Arial" w:hAnsi="Arial" w:cs="Arial"/>
          <w:color w:val="000000" w:themeColor="text1"/>
          <w:sz w:val="18"/>
          <w:szCs w:val="20"/>
        </w:rPr>
        <w:t xml:space="preserve"> Alte categorii de cheltuieli, conform Legii nr.76/2002, privind sistemul asigurărilor pentru şomaj şi stimularea ocupării forţei de muncă (cu modificările şi completările ulterioare).</w:t>
      </w:r>
    </w:p>
    <w:p w14:paraId="425BC63B" w14:textId="13BCD426" w:rsidR="00F93A8A" w:rsidRDefault="00F93A8A" w:rsidP="00657B79">
      <w:pPr>
        <w:rPr>
          <w:lang w:val="pt-BR"/>
        </w:rPr>
      </w:pPr>
    </w:p>
    <w:p w14:paraId="4E236D53" w14:textId="4025F9D8" w:rsidR="004E6F42" w:rsidRDefault="004E6F42" w:rsidP="00657B79">
      <w:pPr>
        <w:rPr>
          <w:lang w:val="pt-BR"/>
        </w:rPr>
      </w:pPr>
    </w:p>
    <w:p w14:paraId="0BEEB481" w14:textId="5F8F74F4" w:rsidR="004E6F42" w:rsidRDefault="004E6F42" w:rsidP="00657B79">
      <w:pPr>
        <w:rPr>
          <w:lang w:val="pt-BR"/>
        </w:rPr>
      </w:pPr>
    </w:p>
    <w:p w14:paraId="45AD97B3" w14:textId="2FA189F7" w:rsidR="004E6F42" w:rsidRDefault="004E6F42" w:rsidP="00657B79">
      <w:pPr>
        <w:rPr>
          <w:lang w:val="pt-BR"/>
        </w:rPr>
      </w:pPr>
    </w:p>
    <w:p w14:paraId="63369DB3" w14:textId="414CB51E" w:rsidR="004E6F42" w:rsidRDefault="004E6F42" w:rsidP="00657B79">
      <w:pPr>
        <w:rPr>
          <w:lang w:val="pt-BR"/>
        </w:rPr>
      </w:pPr>
    </w:p>
    <w:p w14:paraId="36CD189D" w14:textId="75361B45" w:rsidR="004E6F42" w:rsidRDefault="004E6F42" w:rsidP="00657B79">
      <w:pPr>
        <w:rPr>
          <w:lang w:val="pt-BR"/>
        </w:rPr>
      </w:pPr>
    </w:p>
    <w:p w14:paraId="37C116E9" w14:textId="0598B167" w:rsidR="004E6F42" w:rsidRDefault="004E6F42" w:rsidP="00657B79">
      <w:pPr>
        <w:rPr>
          <w:lang w:val="pt-BR"/>
        </w:rPr>
      </w:pPr>
    </w:p>
    <w:p w14:paraId="4DDA7E34" w14:textId="52287D29" w:rsidR="004E6F42" w:rsidRDefault="004E6F42" w:rsidP="00657B79">
      <w:pPr>
        <w:rPr>
          <w:lang w:val="pt-BR"/>
        </w:rPr>
      </w:pPr>
    </w:p>
    <w:p w14:paraId="765679CA" w14:textId="6E8B29CC" w:rsidR="004E6F42" w:rsidRDefault="004E6F42" w:rsidP="00657B79">
      <w:pPr>
        <w:rPr>
          <w:lang w:val="pt-BR"/>
        </w:rPr>
      </w:pPr>
    </w:p>
    <w:p w14:paraId="6BCF7B35" w14:textId="11B68316" w:rsidR="004E6F42" w:rsidRDefault="004E6F42" w:rsidP="00657B79">
      <w:pPr>
        <w:rPr>
          <w:lang w:val="pt-BR"/>
        </w:rPr>
      </w:pPr>
    </w:p>
    <w:p w14:paraId="21CFACF3" w14:textId="372AA478" w:rsidR="004E6F42" w:rsidRDefault="004E6F42" w:rsidP="00657B79">
      <w:pPr>
        <w:rPr>
          <w:lang w:val="pt-BR"/>
        </w:rPr>
      </w:pPr>
    </w:p>
    <w:p w14:paraId="79F4604A" w14:textId="2F1EE8C6" w:rsidR="004E6F42" w:rsidRDefault="004E6F42" w:rsidP="00657B79">
      <w:pPr>
        <w:rPr>
          <w:lang w:val="pt-BR"/>
        </w:rPr>
      </w:pPr>
    </w:p>
    <w:p w14:paraId="4FD4D15D" w14:textId="3270CA08" w:rsidR="004E6F42" w:rsidRDefault="004E6F42" w:rsidP="00657B79">
      <w:pPr>
        <w:rPr>
          <w:lang w:val="pt-BR"/>
        </w:rPr>
      </w:pPr>
    </w:p>
    <w:p w14:paraId="2C03684E" w14:textId="19C5322F" w:rsidR="004E6F42" w:rsidRDefault="004E6F42" w:rsidP="00657B79">
      <w:pPr>
        <w:rPr>
          <w:lang w:val="pt-BR"/>
        </w:rPr>
      </w:pPr>
    </w:p>
    <w:p w14:paraId="3D22F13E" w14:textId="008DABE6" w:rsidR="004E6F42" w:rsidRDefault="004E6F42" w:rsidP="00657B79">
      <w:pPr>
        <w:rPr>
          <w:lang w:val="pt-BR"/>
        </w:rPr>
      </w:pPr>
    </w:p>
    <w:p w14:paraId="560837E6" w14:textId="145545E1" w:rsidR="004E6F42" w:rsidRDefault="004E6F42" w:rsidP="00657B79">
      <w:pPr>
        <w:rPr>
          <w:lang w:val="pt-BR"/>
        </w:rPr>
      </w:pPr>
    </w:p>
    <w:p w14:paraId="26668715" w14:textId="4658E8E6" w:rsidR="004E6F42" w:rsidRDefault="004E6F42" w:rsidP="00657B79">
      <w:pPr>
        <w:rPr>
          <w:lang w:val="pt-BR"/>
        </w:rPr>
      </w:pPr>
    </w:p>
    <w:p w14:paraId="5BEBA934" w14:textId="7AC70E12" w:rsidR="004E6F42" w:rsidRDefault="004E6F42" w:rsidP="00657B79">
      <w:pPr>
        <w:rPr>
          <w:lang w:val="pt-BR"/>
        </w:rPr>
      </w:pPr>
    </w:p>
    <w:p w14:paraId="4173D51B" w14:textId="13C33D5C" w:rsidR="004E6F42" w:rsidRDefault="004E6F42" w:rsidP="00657B79">
      <w:pPr>
        <w:rPr>
          <w:lang w:val="pt-BR"/>
        </w:rPr>
      </w:pPr>
    </w:p>
    <w:p w14:paraId="4415B003" w14:textId="0F0E48C5" w:rsidR="004E6F42" w:rsidRDefault="004E6F42" w:rsidP="00657B79">
      <w:pPr>
        <w:rPr>
          <w:lang w:val="pt-BR"/>
        </w:rPr>
      </w:pPr>
    </w:p>
    <w:p w14:paraId="320A73B3" w14:textId="56057477" w:rsidR="004E6F42" w:rsidRDefault="004E6F42" w:rsidP="00657B79">
      <w:pPr>
        <w:rPr>
          <w:lang w:val="pt-BR"/>
        </w:rPr>
      </w:pPr>
    </w:p>
    <w:sectPr w:rsidR="004E6F42" w:rsidSect="00B5778F">
      <w:pgSz w:w="11907" w:h="16840" w:code="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9516A"/>
    <w:multiLevelType w:val="hybridMultilevel"/>
    <w:tmpl w:val="0C92A6D8"/>
    <w:lvl w:ilvl="0" w:tplc="194E34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FF3429"/>
    <w:multiLevelType w:val="hybridMultilevel"/>
    <w:tmpl w:val="38D4660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D11"/>
    <w:rsid w:val="00072B76"/>
    <w:rsid w:val="001123B4"/>
    <w:rsid w:val="00145771"/>
    <w:rsid w:val="001762F7"/>
    <w:rsid w:val="0018241D"/>
    <w:rsid w:val="0025518E"/>
    <w:rsid w:val="00287806"/>
    <w:rsid w:val="002C7B81"/>
    <w:rsid w:val="002D3ADE"/>
    <w:rsid w:val="00305B2D"/>
    <w:rsid w:val="003208FE"/>
    <w:rsid w:val="00322AC0"/>
    <w:rsid w:val="003456F1"/>
    <w:rsid w:val="00373438"/>
    <w:rsid w:val="003D1CDD"/>
    <w:rsid w:val="003D7C91"/>
    <w:rsid w:val="004316AC"/>
    <w:rsid w:val="004855D9"/>
    <w:rsid w:val="00493BDE"/>
    <w:rsid w:val="004B510C"/>
    <w:rsid w:val="004E5D50"/>
    <w:rsid w:val="004E6F42"/>
    <w:rsid w:val="004F3E47"/>
    <w:rsid w:val="00513D97"/>
    <w:rsid w:val="00556EFE"/>
    <w:rsid w:val="00561C18"/>
    <w:rsid w:val="00564D11"/>
    <w:rsid w:val="005773E6"/>
    <w:rsid w:val="005846D0"/>
    <w:rsid w:val="005B1814"/>
    <w:rsid w:val="0065519C"/>
    <w:rsid w:val="00656DF1"/>
    <w:rsid w:val="00657B79"/>
    <w:rsid w:val="00662A12"/>
    <w:rsid w:val="006F30DB"/>
    <w:rsid w:val="00737FAF"/>
    <w:rsid w:val="007535EF"/>
    <w:rsid w:val="007A5689"/>
    <w:rsid w:val="007A698D"/>
    <w:rsid w:val="008224A0"/>
    <w:rsid w:val="00856F1A"/>
    <w:rsid w:val="00882A80"/>
    <w:rsid w:val="00890A29"/>
    <w:rsid w:val="008A6101"/>
    <w:rsid w:val="008F5865"/>
    <w:rsid w:val="0090171F"/>
    <w:rsid w:val="00927684"/>
    <w:rsid w:val="009C004B"/>
    <w:rsid w:val="00A15D16"/>
    <w:rsid w:val="00A766C8"/>
    <w:rsid w:val="00A92306"/>
    <w:rsid w:val="00AA21F1"/>
    <w:rsid w:val="00AB4902"/>
    <w:rsid w:val="00AE31DF"/>
    <w:rsid w:val="00AF1A88"/>
    <w:rsid w:val="00B073D1"/>
    <w:rsid w:val="00B3572B"/>
    <w:rsid w:val="00B5778F"/>
    <w:rsid w:val="00B60F65"/>
    <w:rsid w:val="00B66CC1"/>
    <w:rsid w:val="00B82B98"/>
    <w:rsid w:val="00BC0191"/>
    <w:rsid w:val="00BD59F7"/>
    <w:rsid w:val="00C41773"/>
    <w:rsid w:val="00C43353"/>
    <w:rsid w:val="00CF385C"/>
    <w:rsid w:val="00D109EF"/>
    <w:rsid w:val="00D370B1"/>
    <w:rsid w:val="00DC379F"/>
    <w:rsid w:val="00DD18B6"/>
    <w:rsid w:val="00DD225E"/>
    <w:rsid w:val="00DE6943"/>
    <w:rsid w:val="00DF7E73"/>
    <w:rsid w:val="00E163A2"/>
    <w:rsid w:val="00E620D0"/>
    <w:rsid w:val="00E95A54"/>
    <w:rsid w:val="00EC145B"/>
    <w:rsid w:val="00EC6DD6"/>
    <w:rsid w:val="00F03869"/>
    <w:rsid w:val="00F227EB"/>
    <w:rsid w:val="00F61212"/>
    <w:rsid w:val="00F64E3B"/>
    <w:rsid w:val="00F93A8A"/>
    <w:rsid w:val="00FA0FE8"/>
    <w:rsid w:val="00FE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3E894F"/>
  <w15:chartTrackingRefBased/>
  <w15:docId w15:val="{B1669D57-02F4-4FB5-A2DF-D6E3744E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bCs/>
      <w:color w:val="333333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elle">
    <w:name w:val="spelle"/>
    <w:basedOn w:val="DefaultParagraphFont"/>
    <w:rsid w:val="00564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13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7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1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282</Words>
  <Characters>1649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mil</vt:lpstr>
      <vt:lpstr>mil</vt:lpstr>
    </vt:vector>
  </TitlesOfParts>
  <Company>INS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</dc:title>
  <dc:subject/>
  <dc:creator>dbuser25</dc:creator>
  <cp:keywords/>
  <dc:description/>
  <cp:lastModifiedBy>Liliana Ciobotaru</cp:lastModifiedBy>
  <cp:revision>18</cp:revision>
  <dcterms:created xsi:type="dcterms:W3CDTF">2020-02-19T13:14:00Z</dcterms:created>
  <dcterms:modified xsi:type="dcterms:W3CDTF">2024-12-17T09:59:00Z</dcterms:modified>
</cp:coreProperties>
</file>